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58" w:rsidRPr="00E175E5" w:rsidRDefault="004C3B58" w:rsidP="004C3B58">
      <w:pPr>
        <w:rPr>
          <w:b/>
          <w:sz w:val="40"/>
          <w:szCs w:val="40"/>
        </w:rPr>
      </w:pPr>
      <w:r w:rsidRPr="00E175E5">
        <w:rPr>
          <w:b/>
          <w:sz w:val="40"/>
          <w:szCs w:val="40"/>
        </w:rPr>
        <w:t>Subject</w:t>
      </w:r>
    </w:p>
    <w:p w:rsidR="004C3B58" w:rsidRPr="00E175E5" w:rsidRDefault="004C3B58" w:rsidP="004C3B5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5E5">
        <w:rPr>
          <w:sz w:val="40"/>
          <w:szCs w:val="40"/>
        </w:rPr>
        <w:t xml:space="preserve">A topic in a story which can be stated in one or two words. </w:t>
      </w:r>
    </w:p>
    <w:p w:rsidR="004C3B58" w:rsidRPr="00E175E5" w:rsidRDefault="004C3B58" w:rsidP="004C3B5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5E5">
        <w:rPr>
          <w:sz w:val="40"/>
          <w:szCs w:val="40"/>
        </w:rPr>
        <w:t>A novel usually has several subjects.</w:t>
      </w:r>
    </w:p>
    <w:p w:rsidR="004C3B58" w:rsidRPr="00E175E5" w:rsidRDefault="004C3B58" w:rsidP="004C3B5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75E5">
        <w:rPr>
          <w:sz w:val="40"/>
          <w:szCs w:val="40"/>
        </w:rPr>
        <w:t>Example</w:t>
      </w:r>
      <w:r w:rsidRPr="00E175E5">
        <w:rPr>
          <w:sz w:val="40"/>
          <w:szCs w:val="40"/>
        </w:rPr>
        <w:t>s</w:t>
      </w:r>
      <w:r w:rsidRPr="00E175E5">
        <w:rPr>
          <w:sz w:val="40"/>
          <w:szCs w:val="40"/>
        </w:rPr>
        <w:t xml:space="preserve">: 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Race/Prejudice {Good vs. Evil}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Stereotypes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Justice and Judgement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Youth/Growing Up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Morality and Ethics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Fear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Women’s Roles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Family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veredByYourGrace" w:hAnsi="CoveredByYourGrace" w:cs="CoveredByYourGrace"/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Compassion and Forgiveness</w:t>
      </w:r>
    </w:p>
    <w:p w:rsidR="004C3B58" w:rsidRPr="00E175E5" w:rsidRDefault="004C3B58" w:rsidP="004C3B5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E175E5">
        <w:rPr>
          <w:rFonts w:ascii="CoveredByYourGrace" w:hAnsi="CoveredByYourGrace" w:cs="CoveredByYourGrace"/>
          <w:sz w:val="40"/>
          <w:szCs w:val="40"/>
        </w:rPr>
        <w:t>Courage</w:t>
      </w:r>
    </w:p>
    <w:p w:rsidR="00E175E5" w:rsidRDefault="00E175E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C3B58" w:rsidRPr="00E175E5" w:rsidRDefault="004C3B58" w:rsidP="004C3B58">
      <w:pPr>
        <w:rPr>
          <w:b/>
          <w:sz w:val="40"/>
          <w:szCs w:val="40"/>
        </w:rPr>
      </w:pPr>
      <w:r w:rsidRPr="00E175E5">
        <w:rPr>
          <w:b/>
          <w:sz w:val="40"/>
          <w:szCs w:val="40"/>
        </w:rPr>
        <w:lastRenderedPageBreak/>
        <w:t>Theme</w:t>
      </w:r>
    </w:p>
    <w:p w:rsidR="004C3B58" w:rsidRPr="00E175E5" w:rsidRDefault="004C3B58" w:rsidP="004C3B5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 xml:space="preserve">A central idea in a story. </w:t>
      </w:r>
    </w:p>
    <w:p w:rsidR="004C3B58" w:rsidRPr="00E175E5" w:rsidRDefault="004C3B58" w:rsidP="004C3B5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 xml:space="preserve">Theme makes a revelation about a subject in the story. </w:t>
      </w:r>
    </w:p>
    <w:p w:rsidR="004C3B58" w:rsidRPr="00E175E5" w:rsidRDefault="004C3B58" w:rsidP="004C3B5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>It involves a</w:t>
      </w:r>
      <w:r w:rsidRPr="00E175E5">
        <w:rPr>
          <w:sz w:val="40"/>
          <w:szCs w:val="40"/>
        </w:rPr>
        <w:t xml:space="preserve"> </w:t>
      </w:r>
      <w:r w:rsidRPr="00E175E5">
        <w:rPr>
          <w:sz w:val="40"/>
          <w:szCs w:val="40"/>
        </w:rPr>
        <w:t>statement—a full sentence—about life or people in general.</w:t>
      </w:r>
    </w:p>
    <w:p w:rsidR="004C3B58" w:rsidRPr="00E175E5" w:rsidRDefault="004C3B58" w:rsidP="004C3B5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 xml:space="preserve">Example: </w:t>
      </w:r>
    </w:p>
    <w:p w:rsidR="00E175E5" w:rsidRPr="00E175E5" w:rsidRDefault="004C3B58" w:rsidP="004C3B58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 xml:space="preserve">Subject: Justice. </w:t>
      </w:r>
    </w:p>
    <w:p w:rsidR="004C3B58" w:rsidRPr="00E175E5" w:rsidRDefault="004C3B58" w:rsidP="004C3B58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E175E5">
        <w:rPr>
          <w:sz w:val="40"/>
          <w:szCs w:val="40"/>
        </w:rPr>
        <w:t>Theme: In society, justice often only serves people who are in the</w:t>
      </w:r>
      <w:r w:rsidRPr="00E175E5">
        <w:rPr>
          <w:sz w:val="40"/>
          <w:szCs w:val="40"/>
        </w:rPr>
        <w:t xml:space="preserve"> </w:t>
      </w:r>
      <w:r w:rsidRPr="00E175E5">
        <w:rPr>
          <w:sz w:val="40"/>
          <w:szCs w:val="40"/>
        </w:rPr>
        <w:t>majority.</w:t>
      </w:r>
    </w:p>
    <w:p w:rsidR="004C3B58" w:rsidRPr="00E175E5" w:rsidRDefault="004C3B58" w:rsidP="004C3B58">
      <w:pPr>
        <w:rPr>
          <w:sz w:val="40"/>
          <w:szCs w:val="40"/>
        </w:rPr>
      </w:pPr>
    </w:p>
    <w:p w:rsidR="00E175E5" w:rsidRDefault="00E175E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C3B58" w:rsidRPr="00E175E5" w:rsidRDefault="004C3B58" w:rsidP="004C3B58">
      <w:pPr>
        <w:rPr>
          <w:b/>
          <w:sz w:val="40"/>
          <w:szCs w:val="40"/>
        </w:rPr>
      </w:pPr>
      <w:bookmarkStart w:id="0" w:name="_GoBack"/>
      <w:bookmarkEnd w:id="0"/>
      <w:r w:rsidRPr="00E175E5">
        <w:rPr>
          <w:b/>
          <w:sz w:val="40"/>
          <w:szCs w:val="40"/>
        </w:rPr>
        <w:lastRenderedPageBreak/>
        <w:t>Thematic Passage</w:t>
      </w:r>
    </w:p>
    <w:p w:rsidR="004C3B58" w:rsidRPr="00E175E5" w:rsidRDefault="00E175E5" w:rsidP="004C3B5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175E5">
        <w:rPr>
          <w:sz w:val="40"/>
          <w:szCs w:val="40"/>
        </w:rPr>
        <w:t>A</w:t>
      </w:r>
      <w:r w:rsidR="004C3B58" w:rsidRPr="00E175E5">
        <w:rPr>
          <w:sz w:val="40"/>
          <w:szCs w:val="40"/>
        </w:rPr>
        <w:t xml:space="preserve"> statement or reflection (usually by a major character) about life in general. </w:t>
      </w:r>
    </w:p>
    <w:p w:rsidR="004C3B58" w:rsidRPr="00E175E5" w:rsidRDefault="004C3B58" w:rsidP="004C3B5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175E5">
        <w:rPr>
          <w:sz w:val="40"/>
          <w:szCs w:val="40"/>
        </w:rPr>
        <w:t>It is an</w:t>
      </w:r>
      <w:r w:rsidRPr="00E175E5">
        <w:rPr>
          <w:sz w:val="40"/>
          <w:szCs w:val="40"/>
        </w:rPr>
        <w:t xml:space="preserve"> </w:t>
      </w:r>
      <w:r w:rsidRPr="00E175E5">
        <w:rPr>
          <w:sz w:val="40"/>
          <w:szCs w:val="40"/>
        </w:rPr>
        <w:t>idea that can be lifted from the novel and applied to the world outside the novel.</w:t>
      </w:r>
    </w:p>
    <w:p w:rsidR="004C3B58" w:rsidRDefault="004C3B58" w:rsidP="004C3B58"/>
    <w:p w:rsidR="004C3B58" w:rsidRDefault="004C3B58">
      <w:r>
        <w:br w:type="page"/>
      </w:r>
    </w:p>
    <w:p w:rsidR="004C3B58" w:rsidRPr="004C3B58" w:rsidRDefault="004C3B58" w:rsidP="004C3B58">
      <w:pPr>
        <w:rPr>
          <w:b/>
        </w:rPr>
      </w:pPr>
      <w:r w:rsidRPr="004C3B58">
        <w:rPr>
          <w:b/>
        </w:rPr>
        <w:lastRenderedPageBreak/>
        <w:t xml:space="preserve">Part 1:  </w:t>
      </w:r>
      <w:r w:rsidRPr="004C3B58">
        <w:rPr>
          <w:b/>
        </w:rPr>
        <w:t>Locate the thematic passages on these pages, write the se</w:t>
      </w:r>
      <w:r w:rsidRPr="004C3B58">
        <w:rPr>
          <w:b/>
        </w:rPr>
        <w:t xml:space="preserve">ntence where it is located, and </w:t>
      </w:r>
      <w:r w:rsidRPr="004C3B58">
        <w:rPr>
          <w:b/>
        </w:rPr>
        <w:t>provide the subject that this passage concerns.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14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39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40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101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140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Default="004C3B58" w:rsidP="004C3B58">
      <w:pPr>
        <w:pStyle w:val="ListParagraph"/>
        <w:numPr>
          <w:ilvl w:val="0"/>
          <w:numId w:val="4"/>
        </w:numPr>
      </w:pPr>
      <w:r>
        <w:t>Page 149</w:t>
      </w:r>
    </w:p>
    <w:p w:rsidR="004C3B58" w:rsidRDefault="004C3B58" w:rsidP="004C3B58">
      <w:pPr>
        <w:pStyle w:val="ListParagraph"/>
        <w:numPr>
          <w:ilvl w:val="1"/>
          <w:numId w:val="4"/>
        </w:numPr>
      </w:pPr>
      <w:r>
        <w:t>Sentence:</w:t>
      </w:r>
    </w:p>
    <w:p w:rsidR="004C3B58" w:rsidRDefault="004C3B58" w:rsidP="004C3B58"/>
    <w:p w:rsidR="004C3B58" w:rsidRDefault="004C3B58" w:rsidP="004C3B58">
      <w:pPr>
        <w:pStyle w:val="ListParagraph"/>
        <w:numPr>
          <w:ilvl w:val="1"/>
          <w:numId w:val="4"/>
        </w:numPr>
      </w:pPr>
      <w:r>
        <w:t>Subject:</w:t>
      </w:r>
    </w:p>
    <w:p w:rsidR="004C3B58" w:rsidRPr="004C3B58" w:rsidRDefault="004C3B58" w:rsidP="004C3B58">
      <w:pPr>
        <w:rPr>
          <w:b/>
        </w:rPr>
      </w:pPr>
      <w:r w:rsidRPr="004C3B58">
        <w:rPr>
          <w:b/>
        </w:rPr>
        <w:t xml:space="preserve">Part 2:  </w:t>
      </w:r>
      <w:r w:rsidRPr="004C3B58">
        <w:rPr>
          <w:b/>
        </w:rPr>
        <w:t>From these passages and su</w:t>
      </w:r>
      <w:r w:rsidRPr="004C3B58">
        <w:rPr>
          <w:b/>
        </w:rPr>
        <w:t>bjects you’ve identified, compose</w:t>
      </w:r>
      <w:r w:rsidRPr="004C3B58">
        <w:rPr>
          <w:b/>
        </w:rPr>
        <w:t xml:space="preserve"> a one or two sentence theme for the entire novel.</w:t>
      </w:r>
    </w:p>
    <w:sectPr w:rsidR="004C3B58" w:rsidRPr="004C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veredByYourGr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97C"/>
    <w:multiLevelType w:val="hybridMultilevel"/>
    <w:tmpl w:val="D520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614"/>
    <w:multiLevelType w:val="hybridMultilevel"/>
    <w:tmpl w:val="3A34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F27"/>
    <w:multiLevelType w:val="hybridMultilevel"/>
    <w:tmpl w:val="90D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6567"/>
    <w:multiLevelType w:val="hybridMultilevel"/>
    <w:tmpl w:val="D45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8"/>
    <w:rsid w:val="001226B9"/>
    <w:rsid w:val="002B1CB2"/>
    <w:rsid w:val="004C3B58"/>
    <w:rsid w:val="007D156C"/>
    <w:rsid w:val="00E175E5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65C4"/>
  <w15:chartTrackingRefBased/>
  <w15:docId w15:val="{E51E8FD1-B256-41E1-A3B1-521038A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Frazer</dc:creator>
  <cp:keywords/>
  <dc:description/>
  <cp:lastModifiedBy>Jennifer Frazer</cp:lastModifiedBy>
  <cp:revision>1</cp:revision>
  <dcterms:created xsi:type="dcterms:W3CDTF">2017-02-28T15:09:00Z</dcterms:created>
  <dcterms:modified xsi:type="dcterms:W3CDTF">2017-02-28T15:20:00Z</dcterms:modified>
</cp:coreProperties>
</file>